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F9" w:rsidRDefault="008816F9" w:rsidP="00EE3207">
      <w:pPr>
        <w:jc w:val="center"/>
        <w:rPr>
          <w:b/>
          <w:sz w:val="32"/>
          <w:szCs w:val="32"/>
        </w:rPr>
      </w:pPr>
    </w:p>
    <w:p w:rsidR="00EE3207" w:rsidRPr="00CC6235" w:rsidRDefault="00EE3207" w:rsidP="00EE320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Expanded Territory for a Specified Employer Agreement</w:t>
      </w:r>
    </w:p>
    <w:p w:rsidR="00EE3207" w:rsidRDefault="00EE3207" w:rsidP="00EE3207">
      <w:pPr>
        <w:jc w:val="both"/>
      </w:pPr>
      <w:r w:rsidRPr="00A87BFE">
        <w:t>This</w:t>
      </w:r>
      <w:r>
        <w:t xml:space="preserve"> Agreement, dated and effective _______________________,</w:t>
      </w:r>
      <w:r w:rsidRPr="00A87BFE">
        <w:t xml:space="preserve"> is </w:t>
      </w:r>
      <w:r>
        <w:t xml:space="preserve">between </w:t>
      </w:r>
      <w:r w:rsidR="002C726F">
        <w:t xml:space="preserve"> ______________________ (the name of the CLC requesting permission,</w:t>
      </w:r>
      <w:r w:rsidR="00DC10B0">
        <w:t xml:space="preserve"> hereto</w:t>
      </w:r>
      <w:r w:rsidR="008816F9">
        <w:t xml:space="preserve"> referred to by their initials and also as ‘requestor’</w:t>
      </w:r>
      <w:r w:rsidR="002C726F">
        <w:t>) and  _______________ (the name of the CLC granting permission, referred to by the</w:t>
      </w:r>
      <w:r w:rsidR="008816F9">
        <w:t>ir abbreviation and also as ‘grantor’</w:t>
      </w:r>
      <w:r w:rsidR="002C726F">
        <w:t>)</w:t>
      </w:r>
      <w:r>
        <w:t xml:space="preserve">.   </w:t>
      </w:r>
    </w:p>
    <w:p w:rsidR="00EE3207" w:rsidRPr="00192AF5" w:rsidRDefault="00EE3207" w:rsidP="00EE3207">
      <w:pPr>
        <w:jc w:val="both"/>
      </w:pPr>
      <w:r>
        <w:t>The Parties agree as follows:</w:t>
      </w:r>
    </w:p>
    <w:p w:rsidR="00EE3207" w:rsidRPr="00A87BFE" w:rsidRDefault="00EE3207" w:rsidP="00EE3207">
      <w:pPr>
        <w:jc w:val="both"/>
        <w:rPr>
          <w:b/>
        </w:rPr>
      </w:pPr>
      <w:r w:rsidRPr="00A87BFE">
        <w:rPr>
          <w:b/>
        </w:rPr>
        <w:t>I</w:t>
      </w:r>
      <w:r>
        <w:rPr>
          <w:b/>
        </w:rPr>
        <w:t>.</w:t>
      </w:r>
      <w:r w:rsidRPr="00A87BFE">
        <w:rPr>
          <w:b/>
        </w:rPr>
        <w:tab/>
      </w:r>
      <w:r w:rsidRPr="00A87BFE">
        <w:rPr>
          <w:b/>
          <w:u w:val="single"/>
        </w:rPr>
        <w:t>PURPOSE AND SCOPE</w:t>
      </w:r>
    </w:p>
    <w:p w:rsidR="00EE3207" w:rsidRPr="00A87BFE" w:rsidRDefault="00EE3207" w:rsidP="00EE3207">
      <w:pPr>
        <w:pStyle w:val="ListParagraph"/>
      </w:pPr>
      <w:r>
        <w:t xml:space="preserve">The purpose of this MOU is to </w:t>
      </w:r>
      <w:r w:rsidR="00BB7617">
        <w:t>memorialize</w:t>
      </w:r>
      <w:r>
        <w:t xml:space="preserve"> the request from </w:t>
      </w:r>
      <w:r w:rsidR="002C726F">
        <w:t xml:space="preserve"> _____</w:t>
      </w:r>
      <w:r w:rsidR="00DC10B0">
        <w:t>______</w:t>
      </w:r>
      <w:r>
        <w:t xml:space="preserve"> </w:t>
      </w:r>
      <w:r w:rsidR="008816F9">
        <w:t xml:space="preserve">(requestor) </w:t>
      </w:r>
      <w:r>
        <w:t>to</w:t>
      </w:r>
      <w:r w:rsidR="006B1B73">
        <w:t xml:space="preserve"> ____</w:t>
      </w:r>
      <w:r w:rsidR="008816F9">
        <w:t>__</w:t>
      </w:r>
      <w:r w:rsidR="00DC10B0">
        <w:t>_____</w:t>
      </w:r>
      <w:r w:rsidR="008816F9">
        <w:t xml:space="preserve"> (grantor)</w:t>
      </w:r>
      <w:r>
        <w:t xml:space="preserve"> </w:t>
      </w:r>
      <w:r w:rsidR="006B1B73">
        <w:t xml:space="preserve"> in order</w:t>
      </w:r>
      <w:r>
        <w:t xml:space="preserve"> to expand the </w:t>
      </w:r>
      <w:r w:rsidR="006B1B73">
        <w:t>_____</w:t>
      </w:r>
      <w:r w:rsidR="00DC10B0">
        <w:t>_____</w:t>
      </w:r>
      <w:r w:rsidR="008816F9">
        <w:t xml:space="preserve"> (requestor’s initials)</w:t>
      </w:r>
      <w:r>
        <w:t xml:space="preserve"> Affordable Small-Dollar Loan Program to a new participating employer, </w:t>
      </w:r>
      <w:r w:rsidR="006B1B73">
        <w:t xml:space="preserve"> _____________</w:t>
      </w:r>
      <w:r w:rsidR="008816F9">
        <w:t>____</w:t>
      </w:r>
      <w:r w:rsidR="0043639A">
        <w:t xml:space="preserve">, </w:t>
      </w:r>
      <w:r>
        <w:t xml:space="preserve"> located in </w:t>
      </w:r>
      <w:r w:rsidR="006B1B73">
        <w:t xml:space="preserve"> __________ county or counties in the State of  ______</w:t>
      </w:r>
      <w:r>
        <w:t xml:space="preserve">. The </w:t>
      </w:r>
      <w:r w:rsidR="00AA621F">
        <w:t xml:space="preserve"> home office of this is employer is located in _________</w:t>
      </w:r>
      <w:r w:rsidR="008816F9">
        <w:t>____________</w:t>
      </w:r>
      <w:r w:rsidR="00AA621F">
        <w:t xml:space="preserve"> (city and state).</w:t>
      </w:r>
    </w:p>
    <w:p w:rsidR="00EE3207" w:rsidRPr="00A87BFE" w:rsidRDefault="00EE3207" w:rsidP="00EE3207">
      <w:pPr>
        <w:jc w:val="both"/>
        <w:rPr>
          <w:b/>
        </w:rPr>
      </w:pPr>
      <w:r w:rsidRPr="00A87BFE">
        <w:rPr>
          <w:b/>
        </w:rPr>
        <w:t>II.</w:t>
      </w:r>
      <w:r w:rsidRPr="00A87BFE">
        <w:rPr>
          <w:b/>
        </w:rPr>
        <w:tab/>
      </w:r>
      <w:r w:rsidRPr="00A87BFE">
        <w:rPr>
          <w:b/>
          <w:u w:val="single"/>
        </w:rPr>
        <w:t>RESPONSIBILITIES</w:t>
      </w:r>
    </w:p>
    <w:p w:rsidR="00DF4C6E" w:rsidRDefault="006327BC" w:rsidP="00EE3207">
      <w:pPr>
        <w:pStyle w:val="ListParagraph"/>
        <w:numPr>
          <w:ilvl w:val="0"/>
          <w:numId w:val="4"/>
        </w:numPr>
        <w:jc w:val="both"/>
      </w:pPr>
      <w:r>
        <w:t>Both parties</w:t>
      </w:r>
      <w:r w:rsidR="00EE3207" w:rsidRPr="00A87BFE">
        <w:t xml:space="preserve"> will appoint a</w:t>
      </w:r>
      <w:r w:rsidR="00EE3207">
        <w:t xml:space="preserve"> contact</w:t>
      </w:r>
      <w:r w:rsidR="00EE3207" w:rsidRPr="00A87BFE">
        <w:t xml:space="preserve"> person to coordinate </w:t>
      </w:r>
      <w:r w:rsidR="00EE3207">
        <w:t>any needed</w:t>
      </w:r>
      <w:r w:rsidR="00EE3207" w:rsidRPr="00A87BFE">
        <w:t xml:space="preserve"> activities of each organization in carrying out this </w:t>
      </w:r>
      <w:r w:rsidR="00EE3207">
        <w:t>Agreement</w:t>
      </w:r>
      <w:r w:rsidR="00EE3207" w:rsidRPr="00A87BFE">
        <w:t>.  The initial appointees of the</w:t>
      </w:r>
      <w:r w:rsidR="00EE3207">
        <w:t xml:space="preserve"> Parties</w:t>
      </w:r>
      <w:r w:rsidR="00EE3207" w:rsidRPr="00A87BFE">
        <w:t xml:space="preserve"> are:</w:t>
      </w:r>
    </w:p>
    <w:p w:rsidR="006327BC" w:rsidRDefault="006327BC" w:rsidP="006327BC">
      <w:pPr>
        <w:pStyle w:val="ListParagraph"/>
        <w:ind w:left="1080"/>
        <w:jc w:val="both"/>
      </w:pPr>
    </w:p>
    <w:p w:rsidR="009A42FC" w:rsidRDefault="006327BC" w:rsidP="006327BC">
      <w:pPr>
        <w:pStyle w:val="ListParagraph"/>
        <w:jc w:val="both"/>
      </w:pPr>
      <w:r w:rsidRPr="006327BC">
        <w:rPr>
          <w:b/>
        </w:rPr>
        <w:t>Request</w:t>
      </w:r>
      <w:r w:rsidR="008816F9">
        <w:rPr>
          <w:b/>
        </w:rPr>
        <w:t>or</w:t>
      </w:r>
      <w:r>
        <w:tab/>
      </w:r>
      <w:r>
        <w:tab/>
        <w:t xml:space="preserve">      </w:t>
      </w:r>
      <w:r w:rsidR="008816F9">
        <w:tab/>
      </w:r>
      <w:r w:rsidR="008816F9">
        <w:tab/>
        <w:t xml:space="preserve">      </w:t>
      </w:r>
      <w:r w:rsidR="008816F9">
        <w:rPr>
          <w:b/>
        </w:rPr>
        <w:t>Grantor</w:t>
      </w:r>
      <w:r w:rsidRPr="006327BC">
        <w:rPr>
          <w:b/>
        </w:rPr>
        <w:t xml:space="preserve"> </w:t>
      </w:r>
      <w:r w:rsidR="008816F9">
        <w:rPr>
          <w:b/>
        </w:rPr>
        <w:t xml:space="preserve"> </w:t>
      </w:r>
      <w:r>
        <w:tab/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54"/>
        <w:gridCol w:w="4806"/>
      </w:tblGrid>
      <w:tr w:rsidR="00DF4C6E" w:rsidRPr="001B567E" w:rsidTr="002A5D1B">
        <w:trPr>
          <w:trHeight w:val="3006"/>
        </w:trPr>
        <w:tc>
          <w:tcPr>
            <w:tcW w:w="4698" w:type="dxa"/>
          </w:tcPr>
          <w:p w:rsidR="00AA621F" w:rsidRDefault="00DF4C6E" w:rsidP="00DF4C6E">
            <w:pPr>
              <w:pStyle w:val="NoSpacing"/>
              <w:ind w:left="720"/>
              <w:rPr>
                <w:b/>
              </w:rPr>
            </w:pPr>
            <w:r w:rsidRPr="00DF4C6E">
              <w:rPr>
                <w:b/>
              </w:rPr>
              <w:t xml:space="preserve">Community Loan Center of </w:t>
            </w:r>
          </w:p>
          <w:p w:rsidR="00DF4C6E" w:rsidRPr="00DF4C6E" w:rsidRDefault="00AA621F" w:rsidP="00DF4C6E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>_____________________</w:t>
            </w:r>
            <w:r w:rsidR="00DF4C6E" w:rsidRPr="00DF4C6E">
              <w:rPr>
                <w:b/>
              </w:rPr>
              <w:t>:</w:t>
            </w:r>
          </w:p>
          <w:p w:rsidR="00DF4C6E" w:rsidRPr="001B567E" w:rsidRDefault="00DF4C6E" w:rsidP="00DF4C6E">
            <w:pPr>
              <w:pStyle w:val="NoSpacing"/>
              <w:ind w:left="720"/>
              <w:rPr>
                <w:sz w:val="22"/>
                <w:szCs w:val="22"/>
              </w:rPr>
            </w:pPr>
          </w:p>
          <w:p w:rsidR="00DF4C6E" w:rsidRPr="006209C2" w:rsidRDefault="006327BC" w:rsidP="00DF4C6E">
            <w:pPr>
              <w:pStyle w:val="NoSpacing"/>
              <w:ind w:left="720"/>
            </w:pPr>
            <w:r>
              <w:t>Contact name</w:t>
            </w:r>
            <w:r w:rsidR="00DF4C6E" w:rsidRPr="006209C2">
              <w:t xml:space="preserve">:   </w:t>
            </w:r>
            <w:r w:rsidR="00AA621F">
              <w:t xml:space="preserve">__________________ </w:t>
            </w:r>
          </w:p>
          <w:p w:rsidR="00DF4C6E" w:rsidRPr="006209C2" w:rsidRDefault="00DF4C6E" w:rsidP="00DF4C6E">
            <w:pPr>
              <w:pStyle w:val="NoSpacing"/>
              <w:ind w:left="720"/>
            </w:pPr>
            <w:r w:rsidRPr="006209C2">
              <w:t xml:space="preserve">Address: </w:t>
            </w:r>
            <w:r w:rsidR="00AA621F">
              <w:t xml:space="preserve">_________________ </w:t>
            </w:r>
          </w:p>
          <w:p w:rsidR="00DF4C6E" w:rsidRDefault="00AA621F" w:rsidP="00DF4C6E">
            <w:pPr>
              <w:pStyle w:val="NoSpacing"/>
              <w:ind w:left="720"/>
            </w:pPr>
            <w:r>
              <w:t>City: ____________________</w:t>
            </w:r>
          </w:p>
          <w:p w:rsidR="00AA621F" w:rsidRPr="006209C2" w:rsidRDefault="00AA621F" w:rsidP="00DF4C6E">
            <w:pPr>
              <w:pStyle w:val="NoSpacing"/>
              <w:ind w:left="720"/>
              <w:rPr>
                <w:u w:val="single"/>
              </w:rPr>
            </w:pPr>
            <w:r>
              <w:t>State and Zip Code: ________</w:t>
            </w:r>
          </w:p>
          <w:p w:rsidR="00DF4C6E" w:rsidRPr="006209C2" w:rsidRDefault="00DF4C6E" w:rsidP="00DF4C6E">
            <w:pPr>
              <w:pStyle w:val="NoSpacing"/>
              <w:ind w:left="720"/>
            </w:pPr>
            <w:r w:rsidRPr="006209C2">
              <w:t>Phone</w:t>
            </w:r>
            <w:r w:rsidR="00E9101F">
              <w:t>: __________________</w:t>
            </w:r>
          </w:p>
          <w:p w:rsidR="00DF4C6E" w:rsidRPr="006209C2" w:rsidRDefault="00DF4C6E" w:rsidP="00DF4C6E">
            <w:pPr>
              <w:pStyle w:val="NoSpacing"/>
              <w:ind w:left="720"/>
            </w:pPr>
            <w:r w:rsidRPr="006209C2">
              <w:t xml:space="preserve">Email: </w:t>
            </w:r>
            <w:r w:rsidR="00E9101F">
              <w:t xml:space="preserve"> __________________</w:t>
            </w:r>
          </w:p>
          <w:p w:rsidR="00DF4C6E" w:rsidRPr="001B567E" w:rsidRDefault="00DF4C6E" w:rsidP="00DF4C6E">
            <w:pPr>
              <w:pStyle w:val="NoSpacing"/>
              <w:ind w:left="720"/>
              <w:rPr>
                <w:sz w:val="22"/>
                <w:szCs w:val="22"/>
              </w:rPr>
            </w:pPr>
          </w:p>
          <w:p w:rsidR="00DF4C6E" w:rsidRPr="006209C2" w:rsidRDefault="00E9101F" w:rsidP="00DF4C6E">
            <w:pPr>
              <w:pStyle w:val="NoSpacing"/>
              <w:ind w:left="720"/>
            </w:pPr>
            <w:r>
              <w:rPr>
                <w:b/>
              </w:rPr>
              <w:t xml:space="preserve"> </w:t>
            </w:r>
          </w:p>
          <w:p w:rsidR="00DF4C6E" w:rsidRPr="001B567E" w:rsidRDefault="00DF4C6E" w:rsidP="00DF4C6E">
            <w:pPr>
              <w:pStyle w:val="NoSpacing"/>
              <w:ind w:left="720"/>
              <w:rPr>
                <w:sz w:val="22"/>
                <w:szCs w:val="22"/>
              </w:rPr>
            </w:pPr>
          </w:p>
        </w:tc>
        <w:tc>
          <w:tcPr>
            <w:tcW w:w="4878" w:type="dxa"/>
          </w:tcPr>
          <w:p w:rsidR="00E9101F" w:rsidRDefault="00DF4C6E" w:rsidP="002A5D1B">
            <w:pPr>
              <w:pStyle w:val="NoSpacing"/>
              <w:rPr>
                <w:b/>
              </w:rPr>
            </w:pPr>
            <w:r w:rsidRPr="00DF4C6E">
              <w:rPr>
                <w:b/>
              </w:rPr>
              <w:t xml:space="preserve">Community Loan Center of </w:t>
            </w:r>
            <w:r w:rsidR="00E9101F">
              <w:rPr>
                <w:b/>
              </w:rPr>
              <w:t xml:space="preserve"> </w:t>
            </w:r>
          </w:p>
          <w:p w:rsidR="00DF4C6E" w:rsidRPr="00DF4C6E" w:rsidRDefault="00E9101F" w:rsidP="002A5D1B">
            <w:pPr>
              <w:pStyle w:val="NoSpacing"/>
              <w:rPr>
                <w:b/>
              </w:rPr>
            </w:pPr>
            <w:r>
              <w:rPr>
                <w:b/>
              </w:rPr>
              <w:t>________________________</w:t>
            </w:r>
            <w:r w:rsidR="00DF4C6E" w:rsidRPr="00DF4C6E">
              <w:rPr>
                <w:b/>
              </w:rPr>
              <w:t xml:space="preserve">: </w:t>
            </w:r>
          </w:p>
          <w:p w:rsidR="00DF4C6E" w:rsidRPr="001B567E" w:rsidRDefault="00DF4C6E" w:rsidP="002A5D1B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DF4C6E" w:rsidRPr="006209C2" w:rsidRDefault="006327BC" w:rsidP="002A5D1B">
            <w:pPr>
              <w:pStyle w:val="NoSpacing"/>
            </w:pPr>
            <w:r>
              <w:t>Contact name:___________________________</w:t>
            </w:r>
          </w:p>
          <w:p w:rsidR="00DF4C6E" w:rsidRPr="006209C2" w:rsidRDefault="00DF4C6E" w:rsidP="002A5D1B">
            <w:pPr>
              <w:pStyle w:val="NoSpacing"/>
            </w:pPr>
            <w:r w:rsidRPr="006209C2">
              <w:t xml:space="preserve">Address: </w:t>
            </w:r>
            <w:r w:rsidR="00AA621F">
              <w:t xml:space="preserve"> ______________________________</w:t>
            </w:r>
          </w:p>
          <w:p w:rsidR="00DF4C6E" w:rsidRDefault="00AA621F" w:rsidP="002A5D1B">
            <w:pPr>
              <w:pStyle w:val="NoSpacing"/>
            </w:pPr>
            <w:r>
              <w:t>City: __________________________________</w:t>
            </w:r>
          </w:p>
          <w:p w:rsidR="00AA621F" w:rsidRPr="006209C2" w:rsidRDefault="00AA621F" w:rsidP="002A5D1B">
            <w:pPr>
              <w:pStyle w:val="NoSpacing"/>
            </w:pPr>
            <w:r>
              <w:t>State and Zip Code: ______________________</w:t>
            </w:r>
          </w:p>
          <w:p w:rsidR="00DF4C6E" w:rsidRPr="006209C2" w:rsidRDefault="00DF4C6E" w:rsidP="002A5D1B">
            <w:pPr>
              <w:pStyle w:val="NoSpacing"/>
            </w:pPr>
            <w:r w:rsidRPr="006209C2">
              <w:t xml:space="preserve">Phone: </w:t>
            </w:r>
            <w:r w:rsidR="00AA621F">
              <w:t xml:space="preserve"> ____________</w:t>
            </w:r>
          </w:p>
          <w:p w:rsidR="00DF4C6E" w:rsidRPr="006209C2" w:rsidRDefault="00DF4C6E" w:rsidP="002A5D1B">
            <w:pPr>
              <w:pStyle w:val="NoSpacing"/>
            </w:pPr>
            <w:r w:rsidRPr="006209C2">
              <w:t xml:space="preserve">Email: </w:t>
            </w:r>
            <w:r w:rsidR="00AA621F">
              <w:t xml:space="preserve"> ________________________</w:t>
            </w:r>
          </w:p>
          <w:p w:rsidR="00DF4C6E" w:rsidRPr="001B567E" w:rsidRDefault="00DF4C6E" w:rsidP="002A5D1B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EE3207" w:rsidRDefault="00EE3207" w:rsidP="00DF4C6E">
      <w:pPr>
        <w:jc w:val="both"/>
      </w:pPr>
      <w:r>
        <w:br w:type="page"/>
      </w:r>
    </w:p>
    <w:p w:rsidR="00EE3207" w:rsidRDefault="00EE3207" w:rsidP="00EE3207"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B. </w:t>
      </w:r>
      <w:r w:rsidR="00E9101F">
        <w:rPr>
          <w:b/>
          <w:u w:val="single"/>
        </w:rPr>
        <w:t xml:space="preserve"> </w:t>
      </w:r>
      <w:r w:rsidRPr="00506D1D">
        <w:rPr>
          <w:b/>
          <w:u w:val="single"/>
        </w:rPr>
        <w:t>Responsibilities</w:t>
      </w:r>
      <w:r w:rsidR="00E9101F">
        <w:rPr>
          <w:b/>
          <w:u w:val="single"/>
        </w:rPr>
        <w:t xml:space="preserve"> of the requesting CLC</w:t>
      </w:r>
      <w:r w:rsidRPr="00506D1D">
        <w:rPr>
          <w:b/>
          <w:u w:val="single"/>
        </w:rPr>
        <w:t>:</w:t>
      </w:r>
    </w:p>
    <w:p w:rsidR="00EE3207" w:rsidRPr="00506D1D" w:rsidRDefault="00EE3207" w:rsidP="00EE3207">
      <w:pPr>
        <w:pStyle w:val="ListParagraph"/>
        <w:jc w:val="both"/>
        <w:rPr>
          <w:b/>
          <w:u w:val="single"/>
        </w:rPr>
      </w:pPr>
    </w:p>
    <w:p w:rsidR="00EE3207" w:rsidRDefault="00EE3207" w:rsidP="00EE3207">
      <w:pPr>
        <w:pStyle w:val="ListParagraph"/>
        <w:numPr>
          <w:ilvl w:val="0"/>
          <w:numId w:val="1"/>
        </w:numPr>
        <w:jc w:val="both"/>
      </w:pPr>
      <w:r>
        <w:t xml:space="preserve">As a result of the terms of this agreement, </w:t>
      </w:r>
      <w:r w:rsidR="00E9101F">
        <w:t>____</w:t>
      </w:r>
      <w:r w:rsidR="007C05E2">
        <w:t>________</w:t>
      </w:r>
      <w:r w:rsidR="00E9101F">
        <w:t>_</w:t>
      </w:r>
      <w:r w:rsidR="007C05E2">
        <w:t xml:space="preserve"> (requestor)</w:t>
      </w:r>
      <w:r w:rsidR="006327BC">
        <w:t xml:space="preserve"> agrees to recruit</w:t>
      </w:r>
      <w:r w:rsidR="00E9101F">
        <w:t xml:space="preserve"> ___________ (employer) </w:t>
      </w:r>
      <w:r>
        <w:t xml:space="preserve">as </w:t>
      </w:r>
      <w:r w:rsidR="00E9101F">
        <w:t>a participating employer in the ________</w:t>
      </w:r>
      <w:r w:rsidR="007C05E2">
        <w:t xml:space="preserve"> (requestor)</w:t>
      </w:r>
      <w:r>
        <w:t xml:space="preserve"> Affordable Small-Dollar Loan Program, train the necessary staff and market the </w:t>
      </w:r>
      <w:r w:rsidR="00E9101F">
        <w:t>_________</w:t>
      </w:r>
      <w:r w:rsidR="007C05E2">
        <w:t xml:space="preserve"> (requestor)</w:t>
      </w:r>
      <w:r>
        <w:t xml:space="preserve"> loan program to all program-eligible employees of this empl</w:t>
      </w:r>
      <w:r w:rsidR="00E9101F">
        <w:t>oyer who are emplo</w:t>
      </w:r>
      <w:r w:rsidR="007C05E2">
        <w:t xml:space="preserve">yed within the grantor’s approved CLC operating territory. </w:t>
      </w:r>
      <w:r>
        <w:t xml:space="preserve">As with other </w:t>
      </w:r>
      <w:r w:rsidR="00E9101F">
        <w:t>_______</w:t>
      </w:r>
      <w:r w:rsidR="007C05E2">
        <w:t xml:space="preserve"> (requestor) </w:t>
      </w:r>
      <w:r w:rsidR="00E9101F">
        <w:t xml:space="preserve"> participating employers, _______</w:t>
      </w:r>
      <w:r>
        <w:t xml:space="preserve"> </w:t>
      </w:r>
      <w:r w:rsidR="007C05E2">
        <w:t xml:space="preserve">(requestor) </w:t>
      </w:r>
      <w:r>
        <w:t xml:space="preserve">will be the authorized contact with this Employer and their employees concerning the </w:t>
      </w:r>
      <w:r w:rsidR="009A42FC">
        <w:t xml:space="preserve"> ______</w:t>
      </w:r>
      <w:r w:rsidR="007C05E2">
        <w:t xml:space="preserve"> (requestor)</w:t>
      </w:r>
      <w:r w:rsidR="009A42FC">
        <w:t xml:space="preserve"> loan</w:t>
      </w:r>
      <w:r>
        <w:t xml:space="preserve"> program.</w:t>
      </w:r>
    </w:p>
    <w:p w:rsidR="00EE3207" w:rsidRDefault="009A42FC" w:rsidP="00EE3207">
      <w:pPr>
        <w:pStyle w:val="ListParagraph"/>
        <w:numPr>
          <w:ilvl w:val="0"/>
          <w:numId w:val="1"/>
        </w:numPr>
        <w:jc w:val="both"/>
      </w:pPr>
      <w:r>
        <w:t>___________</w:t>
      </w:r>
      <w:r w:rsidR="00EE3207">
        <w:t xml:space="preserve"> </w:t>
      </w:r>
      <w:r w:rsidR="007C05E2">
        <w:t xml:space="preserve">(requestor) </w:t>
      </w:r>
      <w:r w:rsidR="00EE3207">
        <w:t xml:space="preserve">further agrees to promptly notify </w:t>
      </w:r>
      <w:r>
        <w:t xml:space="preserve"> _______ </w:t>
      </w:r>
      <w:r w:rsidR="007C05E2">
        <w:t>(grantor)</w:t>
      </w:r>
      <w:r w:rsidR="00EE3207">
        <w:t xml:space="preserve"> if </w:t>
      </w:r>
      <w:r>
        <w:t xml:space="preserve">this employer </w:t>
      </w:r>
      <w:r w:rsidR="00EE3207">
        <w:t>adds additional workpl</w:t>
      </w:r>
      <w:r>
        <w:t>aces to be served by the ____</w:t>
      </w:r>
      <w:r w:rsidR="00EE3207">
        <w:t xml:space="preserve"> </w:t>
      </w:r>
      <w:r w:rsidR="007C05E2">
        <w:t xml:space="preserve">(requestor) </w:t>
      </w:r>
      <w:r w:rsidR="00EE3207">
        <w:t>loan program.</w:t>
      </w:r>
    </w:p>
    <w:p w:rsidR="00EE3207" w:rsidRDefault="009A42FC" w:rsidP="00EE3207">
      <w:pPr>
        <w:pStyle w:val="ListParagraph"/>
        <w:numPr>
          <w:ilvl w:val="0"/>
          <w:numId w:val="1"/>
        </w:numPr>
        <w:jc w:val="both"/>
      </w:pPr>
      <w:r>
        <w:t xml:space="preserve"> ________</w:t>
      </w:r>
      <w:r w:rsidR="00EE3207">
        <w:t xml:space="preserve"> </w:t>
      </w:r>
      <w:r w:rsidR="007C05E2">
        <w:t xml:space="preserve">(requestor) </w:t>
      </w:r>
      <w:r w:rsidR="00EE3207">
        <w:t xml:space="preserve">further agrees to refrain from marketing the </w:t>
      </w:r>
      <w:r>
        <w:t>_____</w:t>
      </w:r>
      <w:r w:rsidR="007C05E2">
        <w:t xml:space="preserve"> (requestor)</w:t>
      </w:r>
      <w:r w:rsidR="00EE3207">
        <w:t xml:space="preserve"> loan program to other employers, employees or funders outside </w:t>
      </w:r>
      <w:r>
        <w:t xml:space="preserve"> _____</w:t>
      </w:r>
      <w:r w:rsidR="0072262F">
        <w:t xml:space="preserve"> (requestor)</w:t>
      </w:r>
      <w:r w:rsidR="00EE3207">
        <w:t xml:space="preserve"> approved counties, unless </w:t>
      </w:r>
      <w:r>
        <w:t xml:space="preserve"> __________</w:t>
      </w:r>
      <w:r w:rsidR="0072262F">
        <w:t xml:space="preserve"> (requestor)</w:t>
      </w:r>
      <w:r w:rsidR="00EE3207">
        <w:t xml:space="preserve"> negotiates anot</w:t>
      </w:r>
      <w:r>
        <w:t>her similar agreement with ____</w:t>
      </w:r>
      <w:r w:rsidR="0072262F">
        <w:t xml:space="preserve"> (grantor)</w:t>
      </w:r>
      <w:r>
        <w:t xml:space="preserve"> and any other </w:t>
      </w:r>
      <w:r w:rsidR="00EE3207">
        <w:t>affected CLC Local Lenders.</w:t>
      </w:r>
    </w:p>
    <w:p w:rsidR="00EE3207" w:rsidRDefault="00EE3207" w:rsidP="00EE3207">
      <w:pPr>
        <w:pStyle w:val="ListParagraph"/>
        <w:ind w:left="1080"/>
        <w:jc w:val="both"/>
      </w:pPr>
    </w:p>
    <w:p w:rsidR="00EE3207" w:rsidRDefault="00EE3207" w:rsidP="00EE3207">
      <w:pPr>
        <w:pStyle w:val="ListParagraph"/>
        <w:jc w:val="both"/>
        <w:rPr>
          <w:b/>
          <w:u w:val="single"/>
        </w:rPr>
      </w:pPr>
      <w:r w:rsidRPr="00DF4C6E">
        <w:rPr>
          <w:b/>
        </w:rPr>
        <w:t>C.</w:t>
      </w:r>
      <w:r>
        <w:t xml:space="preserve">  </w:t>
      </w:r>
      <w:r w:rsidR="009A42FC" w:rsidRPr="00506D1D">
        <w:rPr>
          <w:b/>
          <w:u w:val="single"/>
        </w:rPr>
        <w:t>Responsibilities</w:t>
      </w:r>
      <w:r w:rsidR="009A42FC">
        <w:rPr>
          <w:b/>
          <w:u w:val="single"/>
        </w:rPr>
        <w:t xml:space="preserve"> of the granting organization</w:t>
      </w:r>
      <w:r w:rsidRPr="00506D1D">
        <w:rPr>
          <w:b/>
          <w:u w:val="single"/>
        </w:rPr>
        <w:t>:</w:t>
      </w:r>
    </w:p>
    <w:p w:rsidR="00EE3207" w:rsidRDefault="00EE3207" w:rsidP="00EE3207">
      <w:pPr>
        <w:pStyle w:val="ListParagraph"/>
        <w:jc w:val="both"/>
      </w:pPr>
    </w:p>
    <w:p w:rsidR="00EE3207" w:rsidRDefault="006327BC" w:rsidP="00DF4C6E">
      <w:pPr>
        <w:pStyle w:val="ListParagraph"/>
        <w:ind w:left="1080"/>
        <w:jc w:val="both"/>
      </w:pPr>
      <w:r>
        <w:t>________ (grantor)</w:t>
      </w:r>
      <w:r w:rsidR="00EE3207" w:rsidRPr="00DE1588">
        <w:t xml:space="preserve"> hereby agrees to </w:t>
      </w:r>
      <w:r w:rsidR="00EE3207">
        <w:t>permit</w:t>
      </w:r>
      <w:r w:rsidR="00EE3207" w:rsidRPr="00DE1588">
        <w:t xml:space="preserve"> </w:t>
      </w:r>
      <w:r>
        <w:t>______________ (request</w:t>
      </w:r>
      <w:r w:rsidR="00BB7617">
        <w:t>o</w:t>
      </w:r>
      <w:r>
        <w:t>r)</w:t>
      </w:r>
      <w:r w:rsidR="00EE3207" w:rsidRPr="00DE1588">
        <w:t xml:space="preserve"> to market the </w:t>
      </w:r>
      <w:r w:rsidR="00384A43">
        <w:t>_________ (requestor)</w:t>
      </w:r>
      <w:r w:rsidR="00EE3207" w:rsidRPr="00DE1588">
        <w:t xml:space="preserve"> Loan Program solely to employees of </w:t>
      </w:r>
      <w:r w:rsidR="00384A43">
        <w:t xml:space="preserve">__________ (employer) </w:t>
      </w:r>
      <w:r w:rsidR="00EE3207" w:rsidRPr="00DE1588">
        <w:t xml:space="preserve">located within </w:t>
      </w:r>
      <w:r w:rsidR="0072262F">
        <w:t>_____________</w:t>
      </w:r>
      <w:r w:rsidR="00384A43">
        <w:t xml:space="preserve">(grantor) </w:t>
      </w:r>
      <w:r w:rsidR="00EE3207" w:rsidRPr="00DE1588">
        <w:t>approved territory.</w:t>
      </w:r>
      <w:r w:rsidR="0072262F">
        <w:t xml:space="preserve"> </w:t>
      </w:r>
      <w:r w:rsidR="00EE3207">
        <w:t xml:space="preserve">This agreement does otherwise limit the ability of </w:t>
      </w:r>
      <w:r w:rsidR="00384A43">
        <w:t>________ (Grantor)</w:t>
      </w:r>
      <w:r w:rsidR="00EE3207">
        <w:t xml:space="preserve"> to</w:t>
      </w:r>
      <w:r w:rsidR="0043639A">
        <w:t xml:space="preserve"> market it</w:t>
      </w:r>
      <w:r w:rsidR="00EE3207">
        <w:t>s loan program to other e</w:t>
      </w:r>
      <w:r w:rsidR="0043639A">
        <w:t>mployers or employees within it</w:t>
      </w:r>
      <w:r w:rsidR="00EE3207">
        <w:t>s territory.</w:t>
      </w:r>
    </w:p>
    <w:p w:rsidR="00EE3207" w:rsidRDefault="00EE3207" w:rsidP="00EE3207">
      <w:pPr>
        <w:pStyle w:val="ListParagraph"/>
        <w:ind w:left="1080"/>
        <w:jc w:val="both"/>
      </w:pPr>
    </w:p>
    <w:p w:rsidR="00EE3207" w:rsidRDefault="00133689" w:rsidP="00133689">
      <w:pPr>
        <w:pStyle w:val="ListParagraph"/>
        <w:ind w:left="1080"/>
        <w:jc w:val="both"/>
      </w:pPr>
      <w:r>
        <w:t xml:space="preserve"> _________ (grantor)</w:t>
      </w:r>
      <w:r w:rsidR="00EE3207" w:rsidRPr="00DE1588">
        <w:t xml:space="preserve"> further agrees to refer all calls or correspondence from </w:t>
      </w:r>
      <w:r>
        <w:t>______ (employer) and/or their e</w:t>
      </w:r>
      <w:r w:rsidR="00EE3207">
        <w:t xml:space="preserve">mployees </w:t>
      </w:r>
      <w:r w:rsidR="00EE3207" w:rsidRPr="00DE1588">
        <w:t xml:space="preserve">about the </w:t>
      </w:r>
      <w:r>
        <w:t>_________ (requestor)</w:t>
      </w:r>
      <w:r w:rsidR="00EE3207" w:rsidRPr="00DE1588">
        <w:t xml:space="preserve"> loan program, to the designated contact person at </w:t>
      </w:r>
      <w:r>
        <w:t>____________ (requestor) as listed above</w:t>
      </w:r>
      <w:r w:rsidR="00EE3207" w:rsidRPr="00DE1588">
        <w:t>.</w:t>
      </w:r>
      <w:r w:rsidR="00EE3207">
        <w:rPr>
          <w:b/>
          <w:u w:val="single"/>
        </w:rPr>
        <w:t xml:space="preserve"> </w:t>
      </w:r>
    </w:p>
    <w:p w:rsidR="00DF4C6E" w:rsidRDefault="00DF4C6E" w:rsidP="00DF4C6E">
      <w:pPr>
        <w:pStyle w:val="ListParagraph"/>
        <w:tabs>
          <w:tab w:val="left" w:pos="1170"/>
        </w:tabs>
        <w:ind w:left="1485"/>
        <w:jc w:val="both"/>
      </w:pPr>
    </w:p>
    <w:p w:rsidR="00EE3207" w:rsidRDefault="00133689" w:rsidP="00EE3207"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  <w:t>D. Both</w:t>
      </w:r>
      <w:r w:rsidR="00EE3207" w:rsidRPr="004653AF">
        <w:rPr>
          <w:b/>
          <w:u w:val="single"/>
        </w:rPr>
        <w:t xml:space="preserve"> Parties Agree to the Following:</w:t>
      </w:r>
    </w:p>
    <w:p w:rsidR="00EE3207" w:rsidRDefault="00EE3207" w:rsidP="00EE3207">
      <w:pPr>
        <w:pStyle w:val="ListParagraph"/>
        <w:jc w:val="both"/>
        <w:rPr>
          <w:b/>
          <w:u w:val="single"/>
        </w:rPr>
      </w:pPr>
    </w:p>
    <w:p w:rsidR="00EE3207" w:rsidRDefault="00EE3207" w:rsidP="0072262F">
      <w:pPr>
        <w:pStyle w:val="ListParagraph"/>
        <w:numPr>
          <w:ilvl w:val="0"/>
          <w:numId w:val="5"/>
        </w:numPr>
        <w:ind w:left="1080"/>
        <w:jc w:val="both"/>
      </w:pPr>
      <w:r w:rsidRPr="00CB60D5">
        <w:t xml:space="preserve">All Parties commit to act in good faith to bring the </w:t>
      </w:r>
      <w:r w:rsidR="00133689">
        <w:t xml:space="preserve"> ________ (requestor</w:t>
      </w:r>
      <w:r w:rsidR="0072262F">
        <w:t xml:space="preserve">) </w:t>
      </w:r>
      <w:r w:rsidRPr="00CB60D5">
        <w:t xml:space="preserve">Affordable Loan Program to the </w:t>
      </w:r>
      <w:r w:rsidR="00133689">
        <w:t>_______________ (employer)</w:t>
      </w:r>
      <w:r w:rsidRPr="00CB60D5">
        <w:t xml:space="preserve"> employees as quickly and smoothly as possible.  </w:t>
      </w:r>
    </w:p>
    <w:p w:rsidR="00EE3207" w:rsidRDefault="00EE3207" w:rsidP="00EE3207">
      <w:pPr>
        <w:pStyle w:val="ListParagraph"/>
        <w:ind w:left="1080"/>
        <w:jc w:val="both"/>
      </w:pPr>
    </w:p>
    <w:p w:rsidR="00EE3207" w:rsidRPr="00DC10B0" w:rsidRDefault="00EE3207" w:rsidP="00EE3207">
      <w:pPr>
        <w:pStyle w:val="ListParagraph"/>
        <w:ind w:left="0"/>
        <w:jc w:val="both"/>
        <w:rPr>
          <w:b/>
          <w:u w:val="single"/>
          <w:lang w:val="fr-FR"/>
        </w:rPr>
      </w:pPr>
      <w:r w:rsidRPr="00DC10B0">
        <w:rPr>
          <w:b/>
          <w:lang w:val="fr-FR"/>
        </w:rPr>
        <w:t>III.</w:t>
      </w:r>
      <w:r w:rsidRPr="00DC10B0">
        <w:rPr>
          <w:b/>
          <w:lang w:val="fr-FR"/>
        </w:rPr>
        <w:tab/>
      </w:r>
      <w:r w:rsidRPr="00DC10B0">
        <w:rPr>
          <w:b/>
          <w:u w:val="single"/>
          <w:lang w:val="fr-FR"/>
        </w:rPr>
        <w:t>MODIFICATION/TERMINATION/NON-ASSIGNMENT/NOTICE</w:t>
      </w:r>
    </w:p>
    <w:p w:rsidR="00EE3207" w:rsidRPr="00DC10B0" w:rsidRDefault="00EE3207" w:rsidP="00EE3207">
      <w:pPr>
        <w:pStyle w:val="ListParagraph"/>
        <w:ind w:left="0"/>
        <w:jc w:val="both"/>
        <w:rPr>
          <w:b/>
          <w:u w:val="single"/>
          <w:lang w:val="fr-FR"/>
        </w:rPr>
      </w:pPr>
    </w:p>
    <w:p w:rsidR="00EE3207" w:rsidRPr="0098576F" w:rsidRDefault="00EE3207" w:rsidP="00EE3207">
      <w:pPr>
        <w:pStyle w:val="ListParagraph"/>
        <w:ind w:hanging="720"/>
        <w:jc w:val="both"/>
      </w:pPr>
      <w:r w:rsidRPr="00DC10B0">
        <w:rPr>
          <w:lang w:val="fr-FR"/>
        </w:rPr>
        <w:tab/>
      </w:r>
      <w:r>
        <w:t>This Agreement may be modified</w:t>
      </w:r>
      <w:r w:rsidRPr="00A87BFE">
        <w:t xml:space="preserve"> </w:t>
      </w:r>
      <w:r>
        <w:t>only by mutual, written consent of the P</w:t>
      </w:r>
      <w:r w:rsidRPr="00A87BFE">
        <w:t xml:space="preserve">arties, </w:t>
      </w:r>
      <w:r>
        <w:t xml:space="preserve">evidenced by </w:t>
      </w:r>
      <w:r w:rsidRPr="00A87BFE">
        <w:t>a written ame</w:t>
      </w:r>
      <w:r>
        <w:t>ndment, signed and dated by the P</w:t>
      </w:r>
      <w:r w:rsidRPr="00A87BFE">
        <w:t>arties.</w:t>
      </w:r>
      <w:r>
        <w:t xml:space="preserve"> </w:t>
      </w:r>
      <w:r w:rsidRPr="0098576F">
        <w:t xml:space="preserve">Notices and other communications by the Parties to each other pursuant to this </w:t>
      </w:r>
      <w:r>
        <w:t>Agreement</w:t>
      </w:r>
      <w:r w:rsidRPr="0098576F">
        <w:t xml:space="preserve"> are effective only if they are provided in writing</w:t>
      </w:r>
      <w:r>
        <w:t>,</w:t>
      </w:r>
      <w:r w:rsidRPr="0098576F">
        <w:t xml:space="preserve"> by e-mail or by personal delivery, Registered or Certified Mail, or nationally recognized overnight courier</w:t>
      </w:r>
      <w:r>
        <w:t>,</w:t>
      </w:r>
      <w:r w:rsidRPr="0098576F">
        <w:t xml:space="preserve"> to the </w:t>
      </w:r>
      <w:r>
        <w:t xml:space="preserve">email or </w:t>
      </w:r>
      <w:r w:rsidRPr="0098576F">
        <w:t>mailing address listed for each party in Section II, above.</w:t>
      </w:r>
    </w:p>
    <w:p w:rsidR="00EE3207" w:rsidRDefault="00EE3207" w:rsidP="00EE3207">
      <w:pPr>
        <w:keepNext/>
        <w:rPr>
          <w:b/>
          <w:u w:val="single"/>
        </w:rPr>
      </w:pPr>
      <w:r>
        <w:rPr>
          <w:b/>
        </w:rPr>
        <w:lastRenderedPageBreak/>
        <w:t>IV</w:t>
      </w:r>
      <w:r w:rsidRPr="00A87BFE">
        <w:rPr>
          <w:b/>
        </w:rPr>
        <w:t xml:space="preserve">. </w:t>
      </w:r>
      <w:r w:rsidRPr="00A87BFE">
        <w:rPr>
          <w:b/>
        </w:rPr>
        <w:tab/>
      </w:r>
      <w:r>
        <w:rPr>
          <w:b/>
          <w:u w:val="single"/>
        </w:rPr>
        <w:t>MEDIATION</w:t>
      </w:r>
    </w:p>
    <w:p w:rsidR="00EE3207" w:rsidRDefault="00EE3207" w:rsidP="00EE3207">
      <w:pPr>
        <w:pStyle w:val="NoSpacing"/>
        <w:ind w:firstLine="720"/>
      </w:pPr>
      <w:r w:rsidRPr="00CB60D5">
        <w:t>All Parties agree that any</w:t>
      </w:r>
      <w:r w:rsidRPr="00485FAE">
        <w:t xml:space="preserve"> disputes pertaining to this Agreement will be resolved </w:t>
      </w:r>
      <w:r>
        <w:tab/>
      </w:r>
      <w:r w:rsidRPr="00485FAE">
        <w:t xml:space="preserve">according to direct negotiation and if that is not successful, by mediation, both techniques </w:t>
      </w:r>
      <w:r>
        <w:tab/>
      </w:r>
      <w:r w:rsidRPr="00485FAE">
        <w:t xml:space="preserve">being described in the CLC </w:t>
      </w:r>
      <w:r w:rsidR="00012D55">
        <w:t xml:space="preserve">Franchise Agreement or </w:t>
      </w:r>
      <w:r w:rsidRPr="00485FAE">
        <w:t>Services Agreement</w:t>
      </w:r>
      <w:r w:rsidR="00012D55">
        <w:t xml:space="preserve">, under the </w:t>
      </w:r>
      <w:r w:rsidR="00625F56">
        <w:tab/>
      </w:r>
      <w:r w:rsidR="00012D55">
        <w:t>section,</w:t>
      </w:r>
      <w:r w:rsidRPr="00485FAE">
        <w:t>‘Dispute Resolution’.</w:t>
      </w:r>
      <w:r>
        <w:t xml:space="preserve"> </w:t>
      </w:r>
    </w:p>
    <w:p w:rsidR="00625F56" w:rsidRDefault="00625F56" w:rsidP="00EE3207">
      <w:pPr>
        <w:pStyle w:val="NoSpacing"/>
        <w:ind w:firstLine="720"/>
      </w:pPr>
    </w:p>
    <w:p w:rsidR="00EE3207" w:rsidRPr="00625F56" w:rsidRDefault="00EE3207" w:rsidP="00625F56">
      <w:r>
        <w:rPr>
          <w:b/>
        </w:rPr>
        <w:t>V.</w:t>
      </w:r>
      <w:r>
        <w:rPr>
          <w:b/>
        </w:rPr>
        <w:tab/>
      </w:r>
      <w:r w:rsidRPr="00A87BFE">
        <w:rPr>
          <w:b/>
          <w:u w:val="single"/>
        </w:rPr>
        <w:t>AUTHORIZATION</w:t>
      </w:r>
    </w:p>
    <w:p w:rsidR="00EE3207" w:rsidRDefault="00EE3207" w:rsidP="00EE3207">
      <w:pPr>
        <w:ind w:firstLine="720"/>
      </w:pPr>
      <w:r>
        <w:t>By signing below, I attest that, on</w:t>
      </w:r>
      <w:r w:rsidRPr="00A87BFE">
        <w:t xml:space="preserve"> behalf of the organization I represent, I </w:t>
      </w:r>
      <w:r>
        <w:t>am authorized</w:t>
      </w:r>
      <w:r w:rsidRPr="00A87BFE">
        <w:t xml:space="preserve"> </w:t>
      </w:r>
      <w:r>
        <w:tab/>
      </w:r>
      <w:r w:rsidRPr="00A87BFE">
        <w:t xml:space="preserve">to sign this </w:t>
      </w:r>
      <w:r>
        <w:t>Agreement:</w:t>
      </w:r>
    </w:p>
    <w:p w:rsidR="00EE3207" w:rsidRDefault="00EE3207" w:rsidP="00EE3207">
      <w:pPr>
        <w:ind w:firstLine="720"/>
      </w:pPr>
    </w:p>
    <w:p w:rsidR="00EE3207" w:rsidRDefault="00EE3207" w:rsidP="00EE3207">
      <w:pPr>
        <w:ind w:firstLine="720"/>
        <w:sectPr w:rsidR="00EE3207" w:rsidSect="004B1E0F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E3207" w:rsidRPr="009627E8" w:rsidRDefault="00625F56" w:rsidP="00DF4C6E">
      <w:pPr>
        <w:ind w:left="720"/>
        <w:rPr>
          <w:b/>
        </w:rPr>
      </w:pPr>
      <w:r>
        <w:rPr>
          <w:b/>
        </w:rPr>
        <w:lastRenderedPageBreak/>
        <w:t xml:space="preserve"> Requestor</w:t>
      </w:r>
      <w:r w:rsidR="00EE3207">
        <w:rPr>
          <w:b/>
        </w:rPr>
        <w:t>:</w:t>
      </w:r>
    </w:p>
    <w:p w:rsidR="00625F56" w:rsidRPr="00625F56" w:rsidRDefault="00625F56" w:rsidP="00BB7617">
      <w:pPr>
        <w:spacing w:after="0"/>
      </w:pPr>
      <w:r>
        <w:tab/>
      </w:r>
      <w:r w:rsidR="00EE3207">
        <w:t>____</w:t>
      </w:r>
      <w:r>
        <w:t>__________________________</w:t>
      </w:r>
    </w:p>
    <w:p w:rsidR="00EE3207" w:rsidRDefault="00625F56" w:rsidP="00BB7617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>Signature of _______________</w:t>
      </w:r>
      <w:r w:rsidR="00EE3207" w:rsidRPr="006209C2">
        <w:rPr>
          <w:sz w:val="16"/>
          <w:szCs w:val="16"/>
        </w:rPr>
        <w:t>’s Representative</w:t>
      </w:r>
    </w:p>
    <w:p w:rsidR="00BB7617" w:rsidRPr="00625F56" w:rsidRDefault="00BB7617" w:rsidP="00BB7617">
      <w:pPr>
        <w:spacing w:after="0"/>
        <w:rPr>
          <w:sz w:val="16"/>
          <w:szCs w:val="16"/>
        </w:rPr>
      </w:pPr>
    </w:p>
    <w:p w:rsidR="00EE3207" w:rsidRPr="009627E8" w:rsidRDefault="00EE3207" w:rsidP="00DF4C6E">
      <w:pPr>
        <w:ind w:left="720"/>
        <w:contextualSpacing/>
      </w:pPr>
      <w:r>
        <w:t>______</w:t>
      </w:r>
      <w:r w:rsidR="00BB7617">
        <w:t>____________</w:t>
      </w:r>
    </w:p>
    <w:p w:rsidR="00EE3207" w:rsidRPr="006209C2" w:rsidRDefault="00EE3207" w:rsidP="00DF4C6E">
      <w:pPr>
        <w:ind w:left="720"/>
        <w:contextualSpacing/>
        <w:rPr>
          <w:sz w:val="16"/>
          <w:szCs w:val="16"/>
        </w:rPr>
      </w:pPr>
      <w:r w:rsidRPr="006209C2">
        <w:rPr>
          <w:sz w:val="16"/>
          <w:szCs w:val="16"/>
        </w:rPr>
        <w:t>Date</w:t>
      </w:r>
    </w:p>
    <w:p w:rsidR="00EE3207" w:rsidRDefault="00EE3207" w:rsidP="00DF4C6E">
      <w:pPr>
        <w:ind w:left="720"/>
        <w:contextualSpacing/>
      </w:pPr>
    </w:p>
    <w:p w:rsidR="00EE3207" w:rsidRPr="002F2235" w:rsidRDefault="00BB7617" w:rsidP="00DF4C6E">
      <w:pPr>
        <w:ind w:left="720"/>
        <w:contextualSpacing/>
        <w:rPr>
          <w:u w:val="single"/>
        </w:rPr>
      </w:pPr>
      <w:r>
        <w:rPr>
          <w:u w:val="single"/>
        </w:rPr>
        <w:t>______________________________</w:t>
      </w:r>
    </w:p>
    <w:p w:rsidR="00EE3207" w:rsidRPr="006209C2" w:rsidRDefault="00EE3207" w:rsidP="00DF4C6E">
      <w:pPr>
        <w:ind w:left="720"/>
        <w:contextualSpacing/>
        <w:rPr>
          <w:sz w:val="16"/>
          <w:szCs w:val="16"/>
        </w:rPr>
      </w:pPr>
      <w:r w:rsidRPr="006209C2">
        <w:rPr>
          <w:sz w:val="16"/>
          <w:szCs w:val="16"/>
        </w:rPr>
        <w:t>Printed Name</w:t>
      </w:r>
    </w:p>
    <w:p w:rsidR="00EE3207" w:rsidRDefault="00EE3207" w:rsidP="00DF4C6E">
      <w:pPr>
        <w:ind w:left="720"/>
        <w:contextualSpacing/>
      </w:pPr>
    </w:p>
    <w:p w:rsidR="00EE3207" w:rsidRPr="008F09C9" w:rsidRDefault="00465E1F" w:rsidP="00DF4C6E">
      <w:pPr>
        <w:ind w:left="720"/>
        <w:contextualSpacing/>
        <w:rPr>
          <w:b/>
        </w:rPr>
      </w:pPr>
      <w:r>
        <w:t xml:space="preserve"> </w:t>
      </w:r>
    </w:p>
    <w:p w:rsidR="00EE3207" w:rsidRDefault="00EE3207" w:rsidP="00DF4C6E">
      <w:pPr>
        <w:ind w:left="720"/>
        <w:contextualSpacing/>
      </w:pPr>
    </w:p>
    <w:p w:rsidR="00EE3207" w:rsidRPr="006B1F6A" w:rsidRDefault="00625F56" w:rsidP="00DF4C6E">
      <w:pPr>
        <w:ind w:left="720"/>
        <w:rPr>
          <w:b/>
        </w:rPr>
      </w:pPr>
      <w:r>
        <w:rPr>
          <w:b/>
        </w:rPr>
        <w:lastRenderedPageBreak/>
        <w:t>Grantor</w:t>
      </w:r>
      <w:r w:rsidR="00EE3207">
        <w:rPr>
          <w:b/>
        </w:rPr>
        <w:t>:</w:t>
      </w:r>
      <w:bookmarkStart w:id="0" w:name="_GoBack"/>
      <w:bookmarkEnd w:id="0"/>
    </w:p>
    <w:p w:rsidR="00EE3207" w:rsidRPr="00BA1CB1" w:rsidRDefault="00625F56" w:rsidP="00BB7617">
      <w:pPr>
        <w:spacing w:after="0"/>
      </w:pPr>
      <w:r>
        <w:tab/>
      </w:r>
      <w:r w:rsidR="00EE3207" w:rsidRPr="00BA1CB1">
        <w:t>_____</w:t>
      </w:r>
      <w:r>
        <w:t>________________________</w:t>
      </w:r>
    </w:p>
    <w:p w:rsidR="00EE3207" w:rsidRDefault="00625F56" w:rsidP="00BB7617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>Signature of __________</w:t>
      </w:r>
      <w:r w:rsidR="00EE3207" w:rsidRPr="006209C2">
        <w:rPr>
          <w:sz w:val="16"/>
          <w:szCs w:val="16"/>
        </w:rPr>
        <w:t>’s Representative</w:t>
      </w:r>
    </w:p>
    <w:p w:rsidR="00BB7617" w:rsidRDefault="00BB7617" w:rsidP="00BB7617">
      <w:pPr>
        <w:spacing w:after="0"/>
      </w:pPr>
    </w:p>
    <w:p w:rsidR="00EE3207" w:rsidRPr="009627E8" w:rsidRDefault="00EE3207" w:rsidP="00DF4C6E">
      <w:pPr>
        <w:ind w:left="720"/>
        <w:contextualSpacing/>
      </w:pPr>
      <w:r>
        <w:t>_____</w:t>
      </w:r>
      <w:r w:rsidR="00BB7617">
        <w:t>___________</w:t>
      </w:r>
    </w:p>
    <w:p w:rsidR="00EE3207" w:rsidRPr="006209C2" w:rsidRDefault="00EE3207" w:rsidP="00DF4C6E">
      <w:pPr>
        <w:ind w:left="720"/>
        <w:contextualSpacing/>
        <w:rPr>
          <w:sz w:val="16"/>
          <w:szCs w:val="16"/>
        </w:rPr>
      </w:pPr>
      <w:r w:rsidRPr="006209C2">
        <w:rPr>
          <w:sz w:val="16"/>
          <w:szCs w:val="16"/>
        </w:rPr>
        <w:t>Date</w:t>
      </w:r>
    </w:p>
    <w:p w:rsidR="00EE3207" w:rsidRDefault="00EE3207" w:rsidP="00DF4C6E">
      <w:pPr>
        <w:ind w:left="720"/>
        <w:contextualSpacing/>
      </w:pPr>
    </w:p>
    <w:p w:rsidR="00EE3207" w:rsidRPr="006209C2" w:rsidRDefault="00BB7617" w:rsidP="00DF4C6E">
      <w:pPr>
        <w:ind w:left="720"/>
        <w:contextualSpacing/>
        <w:rPr>
          <w:u w:val="single"/>
        </w:rPr>
      </w:pPr>
      <w:r>
        <w:rPr>
          <w:u w:val="single"/>
        </w:rPr>
        <w:t>______________________________</w:t>
      </w:r>
      <w:r w:rsidR="00465E1F">
        <w:rPr>
          <w:u w:val="single"/>
        </w:rPr>
        <w:t xml:space="preserve"> </w:t>
      </w:r>
    </w:p>
    <w:p w:rsidR="00EE3207" w:rsidRPr="006209C2" w:rsidRDefault="00EE3207" w:rsidP="00DF4C6E">
      <w:pPr>
        <w:ind w:left="720"/>
        <w:contextualSpacing/>
        <w:rPr>
          <w:sz w:val="16"/>
          <w:szCs w:val="16"/>
        </w:rPr>
      </w:pPr>
      <w:r w:rsidRPr="006209C2">
        <w:rPr>
          <w:sz w:val="16"/>
          <w:szCs w:val="16"/>
        </w:rPr>
        <w:t>Printed Name</w:t>
      </w:r>
    </w:p>
    <w:p w:rsidR="00EE3207" w:rsidRDefault="00EE3207" w:rsidP="00DF4C6E">
      <w:pPr>
        <w:ind w:left="720"/>
        <w:contextualSpacing/>
        <w:rPr>
          <w:u w:val="single"/>
        </w:rPr>
      </w:pPr>
    </w:p>
    <w:p w:rsidR="00EE3207" w:rsidRPr="008F09C9" w:rsidRDefault="00465E1F" w:rsidP="00DF4C6E">
      <w:pPr>
        <w:ind w:left="720"/>
        <w:contextualSpacing/>
        <w:sectPr w:rsidR="00EE3207" w:rsidRPr="008F09C9" w:rsidSect="00BA1CB1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 xml:space="preserve"> </w:t>
      </w:r>
      <w:r w:rsidR="00EE3207" w:rsidRPr="00643EA4">
        <w:tab/>
      </w:r>
      <w:r w:rsidR="00EE3207" w:rsidRPr="00643EA4">
        <w:tab/>
      </w:r>
    </w:p>
    <w:p w:rsidR="00EE3207" w:rsidRDefault="00EE3207" w:rsidP="00DF4C6E">
      <w:pPr>
        <w:autoSpaceDE w:val="0"/>
        <w:autoSpaceDN w:val="0"/>
        <w:adjustRightInd w:val="0"/>
        <w:ind w:left="72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</w:p>
    <w:p w:rsidR="00EE3207" w:rsidRPr="008F09C9" w:rsidRDefault="00465E1F" w:rsidP="00DF4C6E">
      <w:pPr>
        <w:autoSpaceDE w:val="0"/>
        <w:autoSpaceDN w:val="0"/>
        <w:adjustRightInd w:val="0"/>
        <w:ind w:left="720"/>
      </w:pPr>
      <w:r>
        <w:rPr>
          <w:b/>
        </w:rPr>
        <w:t xml:space="preserve"> </w:t>
      </w:r>
    </w:p>
    <w:p w:rsidR="003D6E6C" w:rsidRDefault="003C562F"/>
    <w:sectPr w:rsidR="003D6E6C" w:rsidSect="00BA1CB1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2F" w:rsidRDefault="003C562F">
      <w:pPr>
        <w:spacing w:after="0"/>
      </w:pPr>
      <w:r>
        <w:separator/>
      </w:r>
    </w:p>
  </w:endnote>
  <w:endnote w:type="continuationSeparator" w:id="0">
    <w:p w:rsidR="003C562F" w:rsidRDefault="003C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8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3AF" w:rsidRDefault="00EE32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6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5141" w:rsidRPr="002C4884" w:rsidRDefault="003C562F" w:rsidP="0034040D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41" w:rsidRDefault="003C562F" w:rsidP="0034040D">
    <w:pPr>
      <w:pStyle w:val="Footer"/>
      <w:jc w:val="center"/>
    </w:pPr>
  </w:p>
  <w:p w:rsidR="00B15141" w:rsidRPr="002C4884" w:rsidRDefault="003C562F" w:rsidP="0034040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2F" w:rsidRDefault="003C562F">
      <w:pPr>
        <w:spacing w:after="0"/>
      </w:pPr>
      <w:r>
        <w:separator/>
      </w:r>
    </w:p>
  </w:footnote>
  <w:footnote w:type="continuationSeparator" w:id="0">
    <w:p w:rsidR="003C562F" w:rsidRDefault="003C5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57" w:rsidRDefault="00D507DD" w:rsidP="00D507DD">
    <w:pPr>
      <w:pStyle w:val="Header"/>
      <w:jc w:val="center"/>
    </w:pPr>
    <w:r>
      <w:rPr>
        <w:noProof/>
      </w:rPr>
      <w:drawing>
        <wp:inline distT="0" distB="0" distL="0" distR="0" wp14:anchorId="1AB52B89" wp14:editId="3353EB54">
          <wp:extent cx="5067300" cy="1410486"/>
          <wp:effectExtent l="0" t="0" r="0" b="0"/>
          <wp:docPr id="1" name="Picture 1" descr="C:\Users\ewoodfin\Pictures\CommunityLoanCen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odfin\Pictures\CommunityLoanCenter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764" cy="1417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A57" w:rsidRDefault="003C5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5F88"/>
    <w:multiLevelType w:val="hybridMultilevel"/>
    <w:tmpl w:val="EAD8F3E6"/>
    <w:lvl w:ilvl="0" w:tplc="755CD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31958"/>
    <w:multiLevelType w:val="hybridMultilevel"/>
    <w:tmpl w:val="15DE60A4"/>
    <w:lvl w:ilvl="0" w:tplc="2F622B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794373E"/>
    <w:multiLevelType w:val="hybridMultilevel"/>
    <w:tmpl w:val="8D00DCC4"/>
    <w:lvl w:ilvl="0" w:tplc="6098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D2E21"/>
    <w:multiLevelType w:val="hybridMultilevel"/>
    <w:tmpl w:val="B374EC3C"/>
    <w:lvl w:ilvl="0" w:tplc="2C24D05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D173CF1"/>
    <w:multiLevelType w:val="hybridMultilevel"/>
    <w:tmpl w:val="E2E03C6A"/>
    <w:lvl w:ilvl="0" w:tplc="6DBC3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07"/>
    <w:rsid w:val="00012D55"/>
    <w:rsid w:val="00133689"/>
    <w:rsid w:val="001E49BC"/>
    <w:rsid w:val="0023626B"/>
    <w:rsid w:val="002C726F"/>
    <w:rsid w:val="002D1A48"/>
    <w:rsid w:val="00384A43"/>
    <w:rsid w:val="003C562F"/>
    <w:rsid w:val="0043639A"/>
    <w:rsid w:val="00465E1F"/>
    <w:rsid w:val="00625F56"/>
    <w:rsid w:val="006327BC"/>
    <w:rsid w:val="006B1B73"/>
    <w:rsid w:val="0072262F"/>
    <w:rsid w:val="007C05E2"/>
    <w:rsid w:val="00804EC2"/>
    <w:rsid w:val="008816F9"/>
    <w:rsid w:val="009A42FC"/>
    <w:rsid w:val="00AA621F"/>
    <w:rsid w:val="00BB7617"/>
    <w:rsid w:val="00CB4DB0"/>
    <w:rsid w:val="00D507DD"/>
    <w:rsid w:val="00DC10B0"/>
    <w:rsid w:val="00DF4C6E"/>
    <w:rsid w:val="00E9101F"/>
    <w:rsid w:val="00EE3207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70CC"/>
  <w15:docId w15:val="{061D2949-CD6D-4A4D-B23E-14F938E8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EE3207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3207"/>
    <w:pPr>
      <w:tabs>
        <w:tab w:val="center" w:pos="4680"/>
        <w:tab w:val="right" w:pos="9360"/>
      </w:tabs>
      <w:spacing w:after="0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E3207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3207"/>
    <w:pPr>
      <w:tabs>
        <w:tab w:val="center" w:pos="4680"/>
        <w:tab w:val="right" w:pos="9360"/>
      </w:tabs>
      <w:spacing w:after="0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E3207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E3207"/>
    <w:pPr>
      <w:ind w:left="720"/>
      <w:contextualSpacing/>
    </w:pPr>
  </w:style>
  <w:style w:type="paragraph" w:styleId="NoSpacing">
    <w:name w:val="No Spacing"/>
    <w:uiPriority w:val="1"/>
    <w:unhideWhenUsed/>
    <w:qFormat/>
    <w:rsid w:val="00EE3207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table" w:styleId="TableGrid">
    <w:name w:val="Table Grid"/>
    <w:basedOn w:val="TableNormal"/>
    <w:rsid w:val="00EE3207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ID">
    <w:name w:val="DocID"/>
    <w:basedOn w:val="Normal"/>
    <w:next w:val="Footer"/>
    <w:link w:val="DocIDChar"/>
    <w:rsid w:val="00EE3207"/>
    <w:pPr>
      <w:spacing w:after="0"/>
    </w:pPr>
    <w:rPr>
      <w:rFonts w:eastAsia="Times New Roman"/>
      <w:color w:val="000000"/>
      <w:sz w:val="18"/>
      <w:lang w:bidi="ar-SA"/>
    </w:rPr>
  </w:style>
  <w:style w:type="character" w:customStyle="1" w:styleId="DocIDChar">
    <w:name w:val="DocID Char"/>
    <w:basedOn w:val="DefaultParagraphFont"/>
    <w:link w:val="DocID"/>
    <w:rsid w:val="00EE3207"/>
    <w:rPr>
      <w:rFonts w:ascii="Times New Roman" w:eastAsia="Times New Roman" w:hAnsi="Times New Roman" w:cs="Times New Roman"/>
      <w:color w:val="000000"/>
      <w:kern w:val="24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DD"/>
    <w:rPr>
      <w:rFonts w:ascii="Tahoma" w:hAnsi="Tahoma" w:cs="Tahoma"/>
      <w:kern w:val="24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48"/>
    <w:rPr>
      <w:rFonts w:ascii="Times New Roman" w:hAnsi="Times New Roman" w:cs="Times New Roman"/>
      <w:kern w:val="24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48"/>
    <w:rPr>
      <w:rFonts w:ascii="Times New Roman" w:hAnsi="Times New Roman" w:cs="Times New Roman"/>
      <w:b/>
      <w:bCs/>
      <w:kern w:val="24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</dc:creator>
  <cp:lastModifiedBy>Robyn Murphy</cp:lastModifiedBy>
  <cp:revision>2</cp:revision>
  <cp:lastPrinted>2018-08-09T14:35:00Z</cp:lastPrinted>
  <dcterms:created xsi:type="dcterms:W3CDTF">2018-08-09T14:45:00Z</dcterms:created>
  <dcterms:modified xsi:type="dcterms:W3CDTF">2018-08-09T14:45:00Z</dcterms:modified>
</cp:coreProperties>
</file>